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31E58" w14:textId="77777777" w:rsidR="000C3877" w:rsidRDefault="00610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ATOMIC ENERGY CENTRAL SCHOOL-1:: HYDERABAD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5F4811BF" wp14:editId="6ADDC3D2">
            <wp:simplePos x="0" y="0"/>
            <wp:positionH relativeFrom="column">
              <wp:posOffset>1</wp:posOffset>
            </wp:positionH>
            <wp:positionV relativeFrom="paragraph">
              <wp:posOffset>-171449</wp:posOffset>
            </wp:positionV>
            <wp:extent cx="472440" cy="491490"/>
            <wp:effectExtent l="0" t="0" r="0" b="0"/>
            <wp:wrapNone/>
            <wp:docPr id="1" name="image1.jpg" descr="C:\Users\Exam Branch\AppData\Local\Microsoft\Windows\Temporary Internet Files\Content.Word\downloa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C:\Users\Exam Branch\AppData\Local\Microsoft\Windows\Temporary Internet Files\Content.Word\download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4914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3CFEDCA" w14:textId="35B25AE5" w:rsidR="000C3877" w:rsidRDefault="00610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PERIODIC TEST-I</w:t>
      </w:r>
      <w:r w:rsidR="00E11484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(2025-2026)</w:t>
      </w:r>
    </w:p>
    <w:p w14:paraId="2AE20D5D" w14:textId="77777777" w:rsidR="000C3877" w:rsidRDefault="000C3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277E5B" w14:textId="77777777" w:rsidR="000C3877" w:rsidRDefault="006101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CLASS: VIII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SUB: SOCIAL STUDIES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MAX.MARKS: 40</w:t>
      </w:r>
    </w:p>
    <w:p w14:paraId="2F272D2B" w14:textId="30F803B1" w:rsidR="000C3877" w:rsidRDefault="00610140">
      <w:pPr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DATE: </w:t>
      </w:r>
      <w:r w:rsidR="00E11484">
        <w:rPr>
          <w:rFonts w:ascii="Times New Roman" w:eastAsia="Times New Roman" w:hAnsi="Times New Roman" w:cs="Times New Roman"/>
          <w:b/>
          <w:sz w:val="24"/>
          <w:szCs w:val="24"/>
        </w:rPr>
        <w:t>08.01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.202</w:t>
      </w:r>
      <w:r w:rsidR="0036621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TIME: 90 Min.</w:t>
      </w:r>
    </w:p>
    <w:p w14:paraId="0CFCA8BC" w14:textId="77777777" w:rsidR="000C3877" w:rsidRDefault="00610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GENERAL INSTRUCTIONS:</w:t>
      </w:r>
    </w:p>
    <w:p w14:paraId="53E1ED2B" w14:textId="77777777" w:rsidR="000C3877" w:rsidRDefault="00610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This paper is </w:t>
      </w:r>
      <w:r>
        <w:rPr>
          <w:rFonts w:ascii="Times New Roman" w:eastAsia="Times New Roman" w:hAnsi="Times New Roman" w:cs="Times New Roman"/>
          <w:sz w:val="24"/>
          <w:szCs w:val="24"/>
        </w:rPr>
        <w:t>divided into two parts-Part A and Part B</w:t>
      </w:r>
    </w:p>
    <w:p w14:paraId="1D545F4B" w14:textId="77777777" w:rsidR="000C3877" w:rsidRDefault="00610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All questions are compulsory.</w:t>
      </w:r>
    </w:p>
    <w:p w14:paraId="48D87D76" w14:textId="77777777" w:rsidR="000C3877" w:rsidRDefault="00610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Question 1 to 15 are multiple choice questions of 1 mark each.</w:t>
      </w:r>
    </w:p>
    <w:p w14:paraId="34520111" w14:textId="35EDB791" w:rsidR="000C3877" w:rsidRDefault="00610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Question </w:t>
      </w:r>
      <w:r w:rsidR="0047469B">
        <w:rPr>
          <w:rFonts w:ascii="Times New Roman" w:eastAsia="Times New Roman" w:hAnsi="Times New Roman" w:cs="Times New Roman"/>
          <w:sz w:val="24"/>
          <w:szCs w:val="24"/>
        </w:rPr>
        <w:t>16 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18 are short answer questions of 3 marks each.</w:t>
      </w:r>
    </w:p>
    <w:p w14:paraId="48FFC3EA" w14:textId="77777777" w:rsidR="000C3877" w:rsidRDefault="00610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Question 36 to 41 are long answers of 5 marks ea</w:t>
      </w:r>
      <w:r>
        <w:rPr>
          <w:rFonts w:ascii="Times New Roman" w:eastAsia="Times New Roman" w:hAnsi="Times New Roman" w:cs="Times New Roman"/>
          <w:sz w:val="24"/>
          <w:szCs w:val="24"/>
        </w:rPr>
        <w:t>ch.</w:t>
      </w:r>
    </w:p>
    <w:p w14:paraId="170BC093" w14:textId="00C84B14" w:rsidR="000C3877" w:rsidRDefault="00610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Question 42 is a </w:t>
      </w:r>
      <w:r w:rsidR="0047469B">
        <w:rPr>
          <w:rFonts w:ascii="Times New Roman" w:eastAsia="Times New Roman" w:hAnsi="Times New Roman" w:cs="Times New Roman"/>
          <w:sz w:val="24"/>
          <w:szCs w:val="24"/>
        </w:rPr>
        <w:t>map-based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question carrying 5 marks.</w:t>
      </w:r>
    </w:p>
    <w:p w14:paraId="38E795B4" w14:textId="77777777" w:rsidR="000C3877" w:rsidRDefault="00610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There is no overall choice in the question paper. However, an internal choice has been</w:t>
      </w:r>
    </w:p>
    <w:p w14:paraId="2766ED1D" w14:textId="77777777" w:rsidR="000C3877" w:rsidRDefault="00610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provided in a few questions. Only one of the choices in such questions has to be attempted.</w:t>
      </w:r>
    </w:p>
    <w:p w14:paraId="32A33964" w14:textId="77777777" w:rsidR="000C3877" w:rsidRDefault="000C3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DD9296" w14:textId="77777777" w:rsidR="000C3877" w:rsidRDefault="000C3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10440" w:type="dxa"/>
        <w:tblInd w:w="-280" w:type="dxa"/>
        <w:tblLayout w:type="fixed"/>
        <w:tblLook w:val="0600" w:firstRow="0" w:lastRow="0" w:firstColumn="0" w:lastColumn="0" w:noHBand="1" w:noVBand="1"/>
      </w:tblPr>
      <w:tblGrid>
        <w:gridCol w:w="720"/>
        <w:gridCol w:w="8820"/>
        <w:gridCol w:w="900"/>
      </w:tblGrid>
      <w:tr w:rsidR="000C3877" w14:paraId="65448368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D557D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583CF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SECTION A (1 Marks each x 15 questions)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E8F84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C3877" w14:paraId="0B6C26A6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21F6D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BFB86" w14:textId="5686116A" w:rsidR="00A30F36" w:rsidRPr="00A30F36" w:rsidRDefault="00A30F36" w:rsidP="00A30F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F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Land as a factor of production includes:</w:t>
            </w:r>
          </w:p>
          <w:p w14:paraId="08890BE5" w14:textId="3E8B0F2B" w:rsidR="00A30F36" w:rsidRPr="00A30F36" w:rsidRDefault="00A30F36" w:rsidP="00A30F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F36">
              <w:rPr>
                <w:rFonts w:ascii="Times New Roman" w:eastAsia="Times New Roman" w:hAnsi="Times New Roman" w:cs="Times New Roman"/>
                <w:sz w:val="24"/>
                <w:szCs w:val="24"/>
              </w:rPr>
              <w:t>a) Only agricultural land</w:t>
            </w:r>
            <w:r w:rsidR="001218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Pr="00A30F36">
              <w:rPr>
                <w:rFonts w:ascii="Times New Roman" w:eastAsia="Times New Roman" w:hAnsi="Times New Roman" w:cs="Times New Roman"/>
                <w:sz w:val="24"/>
                <w:szCs w:val="24"/>
              </w:rPr>
              <w:t>b) Buildings and roads</w:t>
            </w:r>
          </w:p>
          <w:p w14:paraId="0EEB0C87" w14:textId="572937EC" w:rsidR="000C3877" w:rsidRDefault="00A30F36" w:rsidP="00A30F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F36">
              <w:rPr>
                <w:rFonts w:ascii="Times New Roman" w:eastAsia="Times New Roman" w:hAnsi="Times New Roman" w:cs="Times New Roman"/>
                <w:sz w:val="24"/>
                <w:szCs w:val="24"/>
              </w:rPr>
              <w:t>c) Natural resources like water, forests, minerals</w:t>
            </w:r>
            <w:r w:rsidR="001218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  <w:r w:rsidRPr="00A30F36">
              <w:rPr>
                <w:rFonts w:ascii="Times New Roman" w:eastAsia="Times New Roman" w:hAnsi="Times New Roman" w:cs="Times New Roman"/>
                <w:sz w:val="24"/>
                <w:szCs w:val="24"/>
              </w:rPr>
              <w:t>d) Human skills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C47D2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3877" w14:paraId="6E0059AC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35C3C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AFCC7" w14:textId="0674F2D3" w:rsidR="00A30F36" w:rsidRPr="00A30F36" w:rsidRDefault="00A30F36" w:rsidP="00A30F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F36">
              <w:rPr>
                <w:rFonts w:ascii="Times New Roman" w:eastAsia="Times New Roman" w:hAnsi="Times New Roman" w:cs="Times New Roman"/>
                <w:sz w:val="24"/>
                <w:szCs w:val="24"/>
              </w:rPr>
              <w:t>Labour means:</w:t>
            </w:r>
          </w:p>
          <w:p w14:paraId="4A7306E2" w14:textId="756E6CAC" w:rsidR="00A30F36" w:rsidRPr="00A30F36" w:rsidRDefault="00A30F36" w:rsidP="00A30F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F36">
              <w:rPr>
                <w:rFonts w:ascii="Times New Roman" w:eastAsia="Times New Roman" w:hAnsi="Times New Roman" w:cs="Times New Roman"/>
                <w:sz w:val="24"/>
                <w:szCs w:val="24"/>
              </w:rPr>
              <w:t>a) Machines used in production</w:t>
            </w:r>
            <w:r w:rsidR="00C86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A30F36">
              <w:rPr>
                <w:rFonts w:ascii="Times New Roman" w:eastAsia="Times New Roman" w:hAnsi="Times New Roman" w:cs="Times New Roman"/>
                <w:sz w:val="24"/>
                <w:szCs w:val="24"/>
              </w:rPr>
              <w:t>b) Physical and mental work done by humans</w:t>
            </w:r>
          </w:p>
          <w:p w14:paraId="371A5EFF" w14:textId="4F776FB6" w:rsidR="000C3877" w:rsidRDefault="00A30F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F36">
              <w:rPr>
                <w:rFonts w:ascii="Times New Roman" w:eastAsia="Times New Roman" w:hAnsi="Times New Roman" w:cs="Times New Roman"/>
                <w:sz w:val="24"/>
                <w:szCs w:val="24"/>
              </w:rPr>
              <w:t>c) Natural resources</w:t>
            </w:r>
            <w:r w:rsidR="00C86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A30F36">
              <w:rPr>
                <w:rFonts w:ascii="Times New Roman" w:eastAsia="Times New Roman" w:hAnsi="Times New Roman" w:cs="Times New Roman"/>
                <w:sz w:val="24"/>
                <w:szCs w:val="24"/>
              </w:rPr>
              <w:t>d) Capital investment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B3581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3877" w14:paraId="00B2B828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D0416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36471" w14:textId="77777777" w:rsidR="00B67F13" w:rsidRPr="00B67F13" w:rsidRDefault="00B67F13" w:rsidP="00B67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Members of the Lok Sabha are:</w:t>
            </w:r>
          </w:p>
          <w:p w14:paraId="2AAA19F6" w14:textId="2A01AC3F" w:rsidR="00B67F13" w:rsidRPr="00B67F13" w:rsidRDefault="00B67F13" w:rsidP="00B67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a) Nominated by the President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b) Elected by the people</w:t>
            </w:r>
          </w:p>
          <w:p w14:paraId="0B2BEE82" w14:textId="19D3E889" w:rsidR="000C3877" w:rsidRDefault="00B67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c) Appointed by the Prime Minister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d) Chosen by Governors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9962B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3877" w14:paraId="78B5F3E4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F8369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B66B8" w14:textId="486BCADB" w:rsidR="00121883" w:rsidRPr="00121883" w:rsidRDefault="00121883" w:rsidP="001218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83">
              <w:rPr>
                <w:rFonts w:ascii="Times New Roman" w:eastAsia="Times New Roman" w:hAnsi="Times New Roman" w:cs="Times New Roman"/>
                <w:sz w:val="24"/>
                <w:szCs w:val="24"/>
              </w:rPr>
              <w:t>How many main factors of production are there?</w:t>
            </w:r>
          </w:p>
          <w:p w14:paraId="21AEB829" w14:textId="68A94D43" w:rsidR="000C3877" w:rsidRDefault="00121883" w:rsidP="001218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83">
              <w:rPr>
                <w:rFonts w:ascii="Times New Roman" w:eastAsia="Times New Roman" w:hAnsi="Times New Roman" w:cs="Times New Roman"/>
                <w:sz w:val="24"/>
                <w:szCs w:val="24"/>
              </w:rPr>
              <w:t>a) Two</w:t>
            </w:r>
            <w:r w:rsidR="00C86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  <w:r w:rsidRPr="00121883">
              <w:rPr>
                <w:rFonts w:ascii="Times New Roman" w:eastAsia="Times New Roman" w:hAnsi="Times New Roman" w:cs="Times New Roman"/>
                <w:sz w:val="24"/>
                <w:szCs w:val="24"/>
              </w:rPr>
              <w:t>b) Three</w:t>
            </w:r>
            <w:r w:rsidR="00C86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121883">
              <w:rPr>
                <w:rFonts w:ascii="Times New Roman" w:eastAsia="Times New Roman" w:hAnsi="Times New Roman" w:cs="Times New Roman"/>
                <w:sz w:val="24"/>
                <w:szCs w:val="24"/>
              </w:rPr>
              <w:t>c) Four</w:t>
            </w:r>
            <w:r w:rsidR="00C86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121883">
              <w:rPr>
                <w:rFonts w:ascii="Times New Roman" w:eastAsia="Times New Roman" w:hAnsi="Times New Roman" w:cs="Times New Roman"/>
                <w:sz w:val="24"/>
                <w:szCs w:val="24"/>
              </w:rPr>
              <w:t>d) Five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BC8DF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3877" w14:paraId="403AE7FF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A6CB5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630C5" w14:textId="7E52C75C" w:rsidR="00B67F13" w:rsidRPr="00B67F13" w:rsidRDefault="00B67F13" w:rsidP="00B67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The Rajya Sabha is called the:</w:t>
            </w:r>
          </w:p>
          <w:p w14:paraId="4678573B" w14:textId="6C0F60EE" w:rsidR="000C3877" w:rsidRDefault="00B67F13" w:rsidP="00B67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a) Lower House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b) People’s House</w:t>
            </w:r>
            <w:r w:rsidR="00366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c) Upper House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366215" w:rsidRPr="00366215">
              <w:rPr>
                <w:rFonts w:ascii="Times New Roman" w:eastAsia="Times New Roman" w:hAnsi="Times New Roman" w:cs="Times New Roman"/>
                <w:sz w:val="24"/>
                <w:szCs w:val="24"/>
              </w:rPr>
              <w:t>d) Executive House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74E13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3877" w14:paraId="47025ECA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30B36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E062A" w14:textId="77777777" w:rsidR="00121883" w:rsidRPr="00121883" w:rsidRDefault="00121883" w:rsidP="001218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83">
              <w:rPr>
                <w:rFonts w:ascii="Times New Roman" w:eastAsia="Times New Roman" w:hAnsi="Times New Roman" w:cs="Times New Roman"/>
                <w:sz w:val="24"/>
                <w:szCs w:val="24"/>
              </w:rPr>
              <w:t>Which of the following is an example of capital?</w:t>
            </w:r>
          </w:p>
          <w:p w14:paraId="317DEEB4" w14:textId="7B68A886" w:rsidR="000C3877" w:rsidRDefault="00121883" w:rsidP="001218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883">
              <w:rPr>
                <w:rFonts w:ascii="Times New Roman" w:eastAsia="Times New Roman" w:hAnsi="Times New Roman" w:cs="Times New Roman"/>
                <w:sz w:val="24"/>
                <w:szCs w:val="24"/>
              </w:rPr>
              <w:t>a) Land</w:t>
            </w:r>
            <w:r w:rsidR="00C86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="00366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121883">
              <w:rPr>
                <w:rFonts w:ascii="Times New Roman" w:eastAsia="Times New Roman" w:hAnsi="Times New Roman" w:cs="Times New Roman"/>
                <w:sz w:val="24"/>
                <w:szCs w:val="24"/>
              </w:rPr>
              <w:t>b) Labour</w:t>
            </w:r>
            <w:r w:rsidR="00366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121883">
              <w:rPr>
                <w:rFonts w:ascii="Times New Roman" w:eastAsia="Times New Roman" w:hAnsi="Times New Roman" w:cs="Times New Roman"/>
                <w:sz w:val="24"/>
                <w:szCs w:val="24"/>
              </w:rPr>
              <w:t>c) Machinery</w:t>
            </w:r>
            <w:r w:rsidR="00C86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Pr="00121883">
              <w:rPr>
                <w:rFonts w:ascii="Times New Roman" w:eastAsia="Times New Roman" w:hAnsi="Times New Roman" w:cs="Times New Roman"/>
                <w:sz w:val="24"/>
                <w:szCs w:val="24"/>
              </w:rPr>
              <w:t>d) Sunlight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B3F90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3877" w14:paraId="41174368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B3F4E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01FBE" w14:textId="77777777" w:rsidR="00B67F13" w:rsidRPr="00B67F13" w:rsidRDefault="00B67F13" w:rsidP="00B67F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8. The Executive is responsible for:</w:t>
            </w:r>
          </w:p>
          <w:p w14:paraId="711B0E25" w14:textId="6111F82B" w:rsidR="00B67F13" w:rsidRDefault="00B67F13" w:rsidP="00B67F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a) Making laws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b) Implementing laws</w:t>
            </w:r>
          </w:p>
          <w:p w14:paraId="1E985DB3" w14:textId="622D0B19" w:rsidR="000C3877" w:rsidRDefault="00B67F13" w:rsidP="00B67F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c) Interpreting laws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d) Amending the Constitution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F6216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3E72B976" w14:textId="77777777" w:rsidR="000C3877" w:rsidRDefault="000C3877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41CB0B" w14:textId="77777777" w:rsidR="000C3877" w:rsidRDefault="000C3877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3877" w14:paraId="7DDB1A48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C187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C8228" w14:textId="77777777" w:rsidR="00B67F13" w:rsidRPr="00B67F13" w:rsidRDefault="00B67F13" w:rsidP="00B67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11. The President of India is:</w:t>
            </w:r>
          </w:p>
          <w:p w14:paraId="37300402" w14:textId="65076D35" w:rsidR="00B67F13" w:rsidRPr="00B67F13" w:rsidRDefault="00B67F13" w:rsidP="00B67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a) The real executive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b) The nominal executive</w:t>
            </w:r>
          </w:p>
          <w:p w14:paraId="6049C226" w14:textId="12EB8542" w:rsidR="000C3877" w:rsidRDefault="00B67F13" w:rsidP="00B67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c) The head of judiciary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d) The head of Parliament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A06FF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3877" w14:paraId="7F85791D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C3E75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82276" w14:textId="77777777" w:rsidR="00C864E9" w:rsidRPr="00C864E9" w:rsidRDefault="00C864E9" w:rsidP="00C864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4E9">
              <w:rPr>
                <w:rFonts w:ascii="Times New Roman" w:eastAsia="Times New Roman" w:hAnsi="Times New Roman" w:cs="Times New Roman"/>
                <w:sz w:val="24"/>
                <w:szCs w:val="24"/>
              </w:rPr>
              <w:t>11. Making bread in a factory is part of:</w:t>
            </w:r>
          </w:p>
          <w:p w14:paraId="7444E38B" w14:textId="1C1A2BFD" w:rsidR="000C3877" w:rsidRDefault="00C864E9" w:rsidP="00C864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4E9">
              <w:rPr>
                <w:rFonts w:ascii="Times New Roman" w:eastAsia="Times New Roman" w:hAnsi="Times New Roman" w:cs="Times New Roman"/>
                <w:sz w:val="24"/>
                <w:szCs w:val="24"/>
              </w:rPr>
              <w:t>a) Primary sector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96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64E9">
              <w:rPr>
                <w:rFonts w:ascii="Times New Roman" w:eastAsia="Times New Roman" w:hAnsi="Times New Roman" w:cs="Times New Roman"/>
                <w:sz w:val="24"/>
                <w:szCs w:val="24"/>
              </w:rPr>
              <w:t>b) Secondary sector</w:t>
            </w:r>
            <w:r w:rsidR="00296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C864E9">
              <w:rPr>
                <w:rFonts w:ascii="Times New Roman" w:eastAsia="Times New Roman" w:hAnsi="Times New Roman" w:cs="Times New Roman"/>
                <w:sz w:val="24"/>
                <w:szCs w:val="24"/>
              </w:rPr>
              <w:t>c) Tertiary sector</w:t>
            </w:r>
            <w:r w:rsidR="00296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366215" w:rsidRPr="00366215">
              <w:rPr>
                <w:rFonts w:ascii="Times New Roman" w:eastAsia="Times New Roman" w:hAnsi="Times New Roman" w:cs="Times New Roman"/>
                <w:sz w:val="24"/>
                <w:szCs w:val="24"/>
              </w:rPr>
              <w:t>d) Household work</w:t>
            </w:r>
            <w:r w:rsidR="002960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A51EC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3877" w14:paraId="6A172906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43815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C2250" w14:textId="77777777" w:rsidR="00B67F13" w:rsidRPr="00B67F13" w:rsidRDefault="00B67F13" w:rsidP="00B67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3. The Lok Sabha is also known as the:</w:t>
            </w:r>
          </w:p>
          <w:p w14:paraId="67864D6D" w14:textId="2F9538FE" w:rsidR="00B67F13" w:rsidRPr="00B67F13" w:rsidRDefault="00B67F13" w:rsidP="00B67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a) Upper House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b) Lower House</w:t>
            </w:r>
          </w:p>
          <w:p w14:paraId="186352A5" w14:textId="77777777" w:rsidR="000C3877" w:rsidRDefault="00B67F13" w:rsidP="00B67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c) State Assembly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Pr="00B67F13">
              <w:rPr>
                <w:rFonts w:ascii="Times New Roman" w:eastAsia="Times New Roman" w:hAnsi="Times New Roman" w:cs="Times New Roman"/>
                <w:sz w:val="24"/>
                <w:szCs w:val="24"/>
              </w:rPr>
              <w:t>d) Legislative Council</w:t>
            </w:r>
          </w:p>
          <w:p w14:paraId="3ECA0F82" w14:textId="5373B13D" w:rsidR="00FF1633" w:rsidRDefault="00FF1633" w:rsidP="00B67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1B3AF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3877" w14:paraId="57F62E0B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DACF7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F1560" w14:textId="77777777" w:rsidR="0029601D" w:rsidRPr="0029601D" w:rsidRDefault="0029601D" w:rsidP="002960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60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For each question, choose the correct option:</w:t>
            </w:r>
          </w:p>
          <w:p w14:paraId="0733C956" w14:textId="77777777" w:rsidR="0029601D" w:rsidRPr="0029601D" w:rsidRDefault="0029601D" w:rsidP="002960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60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a) Both Assertion (A) and Reason (R) are true and R is the correct explanation of A.</w:t>
            </w:r>
          </w:p>
          <w:p w14:paraId="68BFAA54" w14:textId="77777777" w:rsidR="0029601D" w:rsidRPr="0029601D" w:rsidRDefault="0029601D" w:rsidP="002960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60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b) Both A and R are true but R is not the correct explanation of A.</w:t>
            </w:r>
          </w:p>
          <w:p w14:paraId="1BF63A4D" w14:textId="77777777" w:rsidR="0029601D" w:rsidRPr="0029601D" w:rsidRDefault="0029601D" w:rsidP="002960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60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c) A is true but R is false.</w:t>
            </w:r>
          </w:p>
          <w:p w14:paraId="50275105" w14:textId="77777777" w:rsidR="0029601D" w:rsidRPr="0029601D" w:rsidRDefault="0029601D" w:rsidP="002960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60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d) A is false but R is true.</w:t>
            </w:r>
          </w:p>
          <w:p w14:paraId="0F5C1DBD" w14:textId="43A8515C" w:rsidR="0029601D" w:rsidRPr="0029601D" w:rsidRDefault="0029601D" w:rsidP="002960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ED84DF" w14:textId="77777777" w:rsidR="0029601D" w:rsidRPr="0029601D" w:rsidRDefault="0029601D" w:rsidP="002960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01D">
              <w:rPr>
                <w:rFonts w:ascii="Times New Roman" w:eastAsia="Times New Roman" w:hAnsi="Times New Roman" w:cs="Times New Roman"/>
                <w:sz w:val="24"/>
                <w:szCs w:val="24"/>
              </w:rPr>
              <w:t>Assertion (A): Land is considered a factor of production.</w:t>
            </w:r>
          </w:p>
          <w:p w14:paraId="0E391650" w14:textId="36933736" w:rsidR="000C3877" w:rsidRDefault="0029601D" w:rsidP="002960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01D">
              <w:rPr>
                <w:rFonts w:ascii="Times New Roman" w:eastAsia="Times New Roman" w:hAnsi="Times New Roman" w:cs="Times New Roman"/>
                <w:sz w:val="24"/>
                <w:szCs w:val="24"/>
              </w:rPr>
              <w:t>Reason (R): Land includes all natural resources used in product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ion.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9B309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3877" w14:paraId="6A949C1C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14AAB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FB9AD" w14:textId="77777777" w:rsidR="0029601D" w:rsidRPr="0029601D" w:rsidRDefault="0029601D" w:rsidP="002960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01D">
              <w:rPr>
                <w:rFonts w:ascii="Times New Roman" w:eastAsia="Times New Roman" w:hAnsi="Times New Roman" w:cs="Times New Roman"/>
                <w:sz w:val="24"/>
                <w:szCs w:val="24"/>
              </w:rPr>
              <w:t>Assertion (A): Labour includes both physical and mental work.</w:t>
            </w:r>
          </w:p>
          <w:p w14:paraId="48139126" w14:textId="64B015A1" w:rsidR="000C3877" w:rsidRDefault="002960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01D">
              <w:rPr>
                <w:rFonts w:ascii="Times New Roman" w:eastAsia="Times New Roman" w:hAnsi="Times New Roman" w:cs="Times New Roman"/>
                <w:sz w:val="24"/>
                <w:szCs w:val="24"/>
              </w:rPr>
              <w:t>Reason (R): Only factory workers are considered labour.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B43CFE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3877" w14:paraId="40DF2951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5D515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1BBCF" w14:textId="046D0045" w:rsidR="000C3877" w:rsidRDefault="0047469B" w:rsidP="002960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69B">
              <w:rPr>
                <w:rFonts w:ascii="Times New Roman" w:eastAsia="Times New Roman" w:hAnsi="Times New Roman" w:cs="Times New Roman"/>
                <w:sz w:val="24"/>
                <w:szCs w:val="24"/>
              </w:rPr>
              <w:t>Assertion (A): The process of making a law involves both the Lok Sabha and Rajya Sabha.</w:t>
            </w:r>
            <w:r w:rsidRPr="004746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Reason (R): Both Houses may not be directly involved in passing a bill before it is sent to the President.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EBA56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3877" w14:paraId="37A0AE79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0EB7B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18372" w14:textId="7DC4DD5C" w:rsidR="000C3877" w:rsidRDefault="0047469B" w:rsidP="002960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69B">
              <w:rPr>
                <w:rFonts w:ascii="Times New Roman" w:eastAsia="Times New Roman" w:hAnsi="Times New Roman" w:cs="Times New Roman"/>
                <w:sz w:val="24"/>
                <w:szCs w:val="24"/>
              </w:rPr>
              <w:t>Which House of Parliament is directly elected by the people?</w:t>
            </w:r>
            <w:r w:rsidRPr="004746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a) Rajya Sabha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47469B">
              <w:rPr>
                <w:rFonts w:ascii="Times New Roman" w:eastAsia="Times New Roman" w:hAnsi="Times New Roman" w:cs="Times New Roman"/>
                <w:sz w:val="24"/>
                <w:szCs w:val="24"/>
              </w:rPr>
              <w:t>b) Lok Sabha</w:t>
            </w:r>
            <w:r w:rsidRPr="004746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c) Vidhan Parishad and Rajya Sabha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Pr="0047469B">
              <w:rPr>
                <w:rFonts w:ascii="Times New Roman" w:eastAsia="Times New Roman" w:hAnsi="Times New Roman" w:cs="Times New Roman"/>
                <w:sz w:val="24"/>
                <w:szCs w:val="24"/>
              </w:rPr>
              <w:t>d) Vidhan Sabha and Lok Sabha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CB3F6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3877" w14:paraId="4B940AFC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22416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C6D6E" w14:textId="77777777" w:rsidR="00715D4A" w:rsidRPr="00715D4A" w:rsidRDefault="00715D4A" w:rsidP="00715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D4A">
              <w:rPr>
                <w:rFonts w:ascii="Times New Roman" w:eastAsia="Times New Roman" w:hAnsi="Times New Roman" w:cs="Times New Roman"/>
                <w:sz w:val="24"/>
                <w:szCs w:val="24"/>
              </w:rPr>
              <w:t>How many sessions does Parliament generally meet in a year?</w:t>
            </w:r>
          </w:p>
          <w:p w14:paraId="20463F7B" w14:textId="3EAC35F7" w:rsidR="000C3877" w:rsidRDefault="00715D4A" w:rsidP="0029601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715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715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b)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15D4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c)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15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 w:rsidRPr="00715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E15B8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C3877" w14:paraId="1D09BB76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648E8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3F0B7" w14:textId="3ED6984F" w:rsidR="000C3877" w:rsidRDefault="006101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366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SECTION B Short Answer Questions </w:t>
            </w:r>
            <w:r w:rsidR="005710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Marks each) –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69A48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C3877" w14:paraId="4D5251A8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968B9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76E38" w14:textId="318FF32B" w:rsidR="000C3877" w:rsidRDefault="00715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0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What is meant by bicameral </w:t>
            </w:r>
            <w:r w:rsidR="0057109B">
              <w:rPr>
                <w:rFonts w:ascii="Times New Roman" w:eastAsia="Times New Roman" w:hAnsi="Times New Roman" w:cs="Times New Roman"/>
                <w:sz w:val="24"/>
                <w:szCs w:val="24"/>
              </w:rPr>
              <w:t>system?</w:t>
            </w:r>
          </w:p>
          <w:p w14:paraId="7FE2D16E" w14:textId="4640215C" w:rsidR="00715D4A" w:rsidRDefault="004867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715D4A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="00715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BE3464A" w14:textId="708E5D59" w:rsidR="00715D4A" w:rsidRDefault="00715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0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What is a concurrent </w:t>
            </w:r>
            <w:r w:rsidR="0057109B">
              <w:rPr>
                <w:rFonts w:ascii="Times New Roman" w:eastAsia="Times New Roman" w:hAnsi="Times New Roman" w:cs="Times New Roman"/>
                <w:sz w:val="24"/>
                <w:szCs w:val="24"/>
              </w:rPr>
              <w:t>list?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70DA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3877" w14:paraId="35699901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37A89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0D82D" w14:textId="5859A999" w:rsidR="000C3877" w:rsidRDefault="005710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two facilitators of human capital?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1FA3C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C3877" w14:paraId="4FDDAFAD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F8099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54120" w14:textId="77777777" w:rsidR="000C3877" w:rsidRDefault="006101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SECTION C:</w:t>
            </w:r>
          </w:p>
          <w:p w14:paraId="06F056C6" w14:textId="77777777" w:rsidR="000C3877" w:rsidRDefault="006101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Short Essay Type Questions (3 Marks each) –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D9DDB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C3877" w14:paraId="36149FBA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966E1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C6FD9" w14:textId="21A23EC6" w:rsidR="000C3877" w:rsidRDefault="005710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09B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human capital differ from physical capital?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BB4D1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3877" w14:paraId="4B48BB4F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06854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F3C7A" w14:textId="55335CA7" w:rsidR="000C3877" w:rsidRDefault="003662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Briefly describe the legislative functions of the parliament.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FE59E" w14:textId="684EF3A4" w:rsidR="000C3877" w:rsidRDefault="0057109B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3877" w14:paraId="45D4E883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6A888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C3348" w14:textId="77777777" w:rsidR="000C3877" w:rsidRDefault="006101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SECTION  D: </w:t>
            </w:r>
          </w:p>
          <w:p w14:paraId="5C08551B" w14:textId="77777777" w:rsidR="000C3877" w:rsidRDefault="006101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Long Answer Type Questions (5 Marks each)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5C1B4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C3877" w14:paraId="05DEC444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8C66E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0BFDD" w14:textId="33164CDF" w:rsidR="00715D4A" w:rsidRDefault="00715D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5D4A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role that the Judiciary plays in Indian democracy? What could happen if we didn’t have an independent judiciary?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D84DC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3877" w14:paraId="6A146484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C1E19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B842B" w14:textId="7C14EAF5" w:rsidR="000C3877" w:rsidRDefault="003662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are the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 w:rsidRPr="00366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actors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 production c</w:t>
            </w:r>
            <w:r w:rsidRPr="00366215">
              <w:rPr>
                <w:rFonts w:ascii="Times New Roman" w:eastAsia="Times New Roman" w:hAnsi="Times New Roman" w:cs="Times New Roman"/>
                <w:sz w:val="24"/>
                <w:szCs w:val="24"/>
              </w:rPr>
              <w:t>onnected?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Explain with an example.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A2C5A" w14:textId="77777777" w:rsidR="000C3877" w:rsidRDefault="00610140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3877" w14:paraId="40C5B362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10468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410F0" w14:textId="297D526C" w:rsidR="000C3877" w:rsidRDefault="006101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SECTION </w:t>
            </w:r>
            <w:r w:rsidR="00366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Map-Based Questions (</w:t>
            </w:r>
            <w:r w:rsidR="00D61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Marks)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AB81C" w14:textId="422E29A3" w:rsidR="000C3877" w:rsidRDefault="00D61FAB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C3877" w14:paraId="1A5C984C" w14:textId="77777777" w:rsidTr="00FF1633">
        <w:tc>
          <w:tcPr>
            <w:tcW w:w="7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F8CB1" w14:textId="77777777" w:rsidR="000C3877" w:rsidRDefault="006101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55730" w14:textId="09F07453" w:rsidR="000C3877" w:rsidRDefault="006101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Locate the following places: </w:t>
            </w:r>
          </w:p>
          <w:p w14:paraId="1CBEABAC" w14:textId="0B478CD1" w:rsidR="000C3877" w:rsidRDefault="00610140" w:rsidP="005710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57109B">
              <w:rPr>
                <w:rFonts w:ascii="Times New Roman" w:eastAsia="Times New Roman" w:hAnsi="Times New Roman" w:cs="Times New Roman"/>
                <w:sz w:val="24"/>
                <w:szCs w:val="24"/>
              </w:rPr>
              <w:t>Andaman &amp; Nicobar Islands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2. </w:t>
            </w:r>
            <w:r w:rsidR="00366215">
              <w:rPr>
                <w:rFonts w:ascii="Times New Roman" w:eastAsia="Times New Roman" w:hAnsi="Times New Roman" w:cs="Times New Roman"/>
                <w:sz w:val="24"/>
                <w:szCs w:val="24"/>
              </w:rPr>
              <w:t>Telengana      3. Area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alluvial soil </w:t>
            </w:r>
            <w:r w:rsidR="00D61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1FAB">
              <w:rPr>
                <w:rFonts w:ascii="Times New Roman" w:eastAsia="Times New Roman" w:hAnsi="Times New Roman" w:cs="Times New Roman"/>
                <w:sz w:val="24"/>
                <w:szCs w:val="24"/>
              </w:rPr>
              <w:t>4. Delhi              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1FAB">
              <w:rPr>
                <w:rFonts w:ascii="Times New Roman" w:eastAsia="Times New Roman" w:hAnsi="Times New Roman" w:cs="Times New Roman"/>
                <w:sz w:val="24"/>
                <w:szCs w:val="24"/>
              </w:rPr>
              <w:t>Sikkim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CA180" w14:textId="77777777" w:rsidR="000C3877" w:rsidRDefault="000C3877" w:rsidP="00D61F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4B6B8E" w14:textId="77777777" w:rsidR="000C3877" w:rsidRDefault="000C3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C3877">
      <w:footerReference w:type="default" r:id="rId8"/>
      <w:pgSz w:w="11906" w:h="16838"/>
      <w:pgMar w:top="851" w:right="1307" w:bottom="851" w:left="993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D62A4" w14:textId="77777777" w:rsidR="00610140" w:rsidRDefault="00610140">
      <w:pPr>
        <w:spacing w:after="0" w:line="240" w:lineRule="auto"/>
      </w:pPr>
      <w:r>
        <w:separator/>
      </w:r>
    </w:p>
  </w:endnote>
  <w:endnote w:type="continuationSeparator" w:id="0">
    <w:p w14:paraId="747B9937" w14:textId="77777777" w:rsidR="00610140" w:rsidRDefault="00610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6ADC4" w14:textId="77777777" w:rsidR="000C3877" w:rsidRDefault="0061014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 xml:space="preserve">Page </w:t>
    </w:r>
    <w:r>
      <w:rPr>
        <w:b/>
        <w:color w:val="000000"/>
        <w:sz w:val="24"/>
        <w:szCs w:val="24"/>
      </w:rPr>
      <w:fldChar w:fldCharType="begin"/>
    </w:r>
    <w:r>
      <w:rPr>
        <w:b/>
        <w:color w:val="000000"/>
        <w:sz w:val="24"/>
        <w:szCs w:val="24"/>
      </w:rPr>
      <w:instrText>PAGE</w:instrText>
    </w:r>
    <w:r>
      <w:rPr>
        <w:b/>
        <w:color w:val="000000"/>
        <w:sz w:val="24"/>
        <w:szCs w:val="24"/>
      </w:rPr>
      <w:fldChar w:fldCharType="separate"/>
    </w:r>
    <w:r w:rsidR="00A30F36">
      <w:rPr>
        <w:b/>
        <w:noProof/>
        <w:color w:val="000000"/>
        <w:sz w:val="24"/>
        <w:szCs w:val="24"/>
      </w:rPr>
      <w:t>1</w:t>
    </w:r>
    <w:r>
      <w:rPr>
        <w:b/>
        <w:color w:val="000000"/>
        <w:sz w:val="24"/>
        <w:szCs w:val="24"/>
      </w:rPr>
      <w:fldChar w:fldCharType="end"/>
    </w:r>
    <w:r>
      <w:rPr>
        <w:color w:val="000000"/>
      </w:rPr>
      <w:t xml:space="preserve"> of </w:t>
    </w:r>
    <w:r>
      <w:rPr>
        <w:b/>
        <w:color w:val="000000"/>
        <w:sz w:val="24"/>
        <w:szCs w:val="24"/>
      </w:rPr>
      <w:fldChar w:fldCharType="begin"/>
    </w:r>
    <w:r>
      <w:rPr>
        <w:b/>
        <w:color w:val="000000"/>
        <w:sz w:val="24"/>
        <w:szCs w:val="24"/>
      </w:rPr>
      <w:instrText>NUMPAGES</w:instrText>
    </w:r>
    <w:r>
      <w:rPr>
        <w:b/>
        <w:color w:val="000000"/>
        <w:sz w:val="24"/>
        <w:szCs w:val="24"/>
      </w:rPr>
      <w:fldChar w:fldCharType="separate"/>
    </w:r>
    <w:r w:rsidR="00A30F36">
      <w:rPr>
        <w:b/>
        <w:noProof/>
        <w:color w:val="000000"/>
        <w:sz w:val="24"/>
        <w:szCs w:val="24"/>
      </w:rPr>
      <w:t>2</w:t>
    </w:r>
    <w:r>
      <w:rPr>
        <w:b/>
        <w:color w:val="000000"/>
        <w:sz w:val="24"/>
        <w:szCs w:val="24"/>
      </w:rPr>
      <w:fldChar w:fldCharType="end"/>
    </w:r>
  </w:p>
  <w:p w14:paraId="3474ECBB" w14:textId="77777777" w:rsidR="000C3877" w:rsidRDefault="000C38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D55D8" w14:textId="77777777" w:rsidR="00610140" w:rsidRDefault="00610140">
      <w:pPr>
        <w:spacing w:after="0" w:line="240" w:lineRule="auto"/>
      </w:pPr>
      <w:r>
        <w:separator/>
      </w:r>
    </w:p>
  </w:footnote>
  <w:footnote w:type="continuationSeparator" w:id="0">
    <w:p w14:paraId="3881DA68" w14:textId="77777777" w:rsidR="00610140" w:rsidRDefault="006101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C4DEB"/>
    <w:multiLevelType w:val="multilevel"/>
    <w:tmpl w:val="E4B4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877"/>
    <w:rsid w:val="00054060"/>
    <w:rsid w:val="000C3877"/>
    <w:rsid w:val="00121883"/>
    <w:rsid w:val="0029601D"/>
    <w:rsid w:val="00366215"/>
    <w:rsid w:val="0047469B"/>
    <w:rsid w:val="004867C1"/>
    <w:rsid w:val="0057109B"/>
    <w:rsid w:val="00610140"/>
    <w:rsid w:val="00715D4A"/>
    <w:rsid w:val="008837A5"/>
    <w:rsid w:val="009145B2"/>
    <w:rsid w:val="00A30F36"/>
    <w:rsid w:val="00A525EE"/>
    <w:rsid w:val="00B67F13"/>
    <w:rsid w:val="00C864E9"/>
    <w:rsid w:val="00CC4FC5"/>
    <w:rsid w:val="00D61FAB"/>
    <w:rsid w:val="00E11484"/>
    <w:rsid w:val="00FF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3EE67"/>
  <w15:docId w15:val="{9074E7BF-37C4-4294-A62C-25E41611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2025-12-27T13:04:00Z</dcterms:created>
  <dcterms:modified xsi:type="dcterms:W3CDTF">2026-01-06T04:15:00Z</dcterms:modified>
</cp:coreProperties>
</file>